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62842D6C" w:rsidR="007C093D" w:rsidRDefault="00893747" w:rsidP="007C093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62842D6C" w:rsidR="007C093D" w:rsidRDefault="00893747" w:rsidP="007C093D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03CF666C" w:rsidR="00F8637E" w:rsidRDefault="00F8637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03CF666C" w:rsidR="00F8637E" w:rsidRDefault="00F8637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4169D0C3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627A62">
              <w:rPr>
                <w:rFonts w:ascii="Arial" w:eastAsia="Arial" w:hAnsi="Arial" w:cs="Arial"/>
                <w:color w:val="000000"/>
              </w:rPr>
              <w:t>4</w:t>
            </w:r>
            <w:r w:rsidR="00893747">
              <w:rPr>
                <w:rFonts w:ascii="Arial" w:eastAsia="Arial" w:hAnsi="Arial" w:cs="Arial"/>
                <w:color w:val="000000"/>
              </w:rPr>
              <w:t>55</w:t>
            </w:r>
            <w:r w:rsidR="00627A62"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 w:rsidTr="006B7F97">
        <w:trPr>
          <w:trHeight w:val="4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3D84DAC1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627A62">
              <w:rPr>
                <w:rFonts w:ascii="Arial" w:eastAsia="Arial" w:hAnsi="Arial" w:cs="Arial"/>
                <w:color w:val="000000"/>
              </w:rPr>
              <w:t>ALEJANDRO MANUEL CABEZAS CORDOBA</w:t>
            </w:r>
          </w:p>
        </w:tc>
      </w:tr>
      <w:tr w:rsidR="00F8637E" w14:paraId="74250F40" w14:textId="77777777" w:rsidTr="006B7F97">
        <w:trPr>
          <w:cantSplit/>
          <w:trHeight w:val="40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11AEAB99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627A62">
              <w:rPr>
                <w:rFonts w:ascii="Arial" w:eastAsia="Arial" w:hAnsi="Arial" w:cs="Arial"/>
                <w:color w:val="000000"/>
              </w:rPr>
              <w:t>94428323</w:t>
            </w:r>
          </w:p>
        </w:tc>
      </w:tr>
      <w:tr w:rsidR="00F8637E" w14:paraId="074B3F89" w14:textId="77777777" w:rsidTr="006B7F97">
        <w:trPr>
          <w:trHeight w:val="4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5C49D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 w:rsidTr="006B7F97">
        <w:trPr>
          <w:trHeight w:val="40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5C49D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08C5A9" w14:textId="24D636E5" w:rsidR="00F8637E" w:rsidRDefault="005C49D3" w:rsidP="00893747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Objeto del contrato:</w:t>
            </w:r>
            <w:r w:rsidRPr="00517877">
              <w:rPr>
                <w:rFonts w:ascii="Arial" w:eastAsia="Arial" w:hAnsi="Arial" w:cs="Arial"/>
                <w:color w:val="000000"/>
              </w:rPr>
              <w:t xml:space="preserve"> </w:t>
            </w:r>
            <w:r w:rsidR="00893747" w:rsidRPr="00517877">
              <w:rPr>
                <w:rFonts w:ascii="Arial" w:hAnsi="Arial" w:cs="Arial"/>
                <w:color w:val="000000"/>
              </w:rPr>
              <w:t>Prestación</w:t>
            </w:r>
            <w:r w:rsidR="00893747" w:rsidRPr="00517877">
              <w:rPr>
                <w:rFonts w:ascii="Arial" w:hAnsi="Arial" w:cs="Arial"/>
                <w:color w:val="000000"/>
                <w:szCs w:val="18"/>
              </w:rPr>
              <w:t xml:space="preserve"> de servicios de apoyo a la gestión en la Secretaría del Deporte y la Recreación del proyecto denominado Conservación de la infraestructura deportiva y recreativa del distrito especial de Santiago de Cali BP </w:t>
            </w:r>
            <w:r w:rsidR="006B7F97">
              <w:rPr>
                <w:rFonts w:ascii="Arial" w:hAnsi="Arial" w:cs="Arial"/>
                <w:color w:val="000000"/>
                <w:szCs w:val="18"/>
              </w:rPr>
              <w:t>–</w:t>
            </w:r>
            <w:r w:rsidR="00893747" w:rsidRPr="00517877">
              <w:rPr>
                <w:rFonts w:ascii="Arial" w:hAnsi="Arial" w:cs="Arial"/>
                <w:color w:val="000000"/>
                <w:szCs w:val="18"/>
              </w:rPr>
              <w:t xml:space="preserve"> 26005399</w:t>
            </w:r>
          </w:p>
          <w:p w14:paraId="7985EEDC" w14:textId="6AB4319D" w:rsidR="006B7F97" w:rsidRPr="00627A62" w:rsidRDefault="006B7F97" w:rsidP="00893747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26ED037F" w:rsidR="00F8637E" w:rsidRDefault="008937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517877">
              <w:rPr>
                <w:rFonts w:ascii="Arial" w:eastAsia="Arial" w:hAnsi="Arial" w:cs="Arial"/>
                <w:color w:val="000000"/>
              </w:rPr>
              <w:t>2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54E6803A" w:rsidR="00F8637E" w:rsidRDefault="008937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 w:rsidR="00627A62">
              <w:rPr>
                <w:rFonts w:ascii="Arial" w:eastAsia="Arial" w:hAnsi="Arial" w:cs="Arial"/>
                <w:color w:val="000000"/>
              </w:rPr>
              <w:t>1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5C49D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247DA4D9" w:rsidR="00F8637E" w:rsidRDefault="005C49D3" w:rsidP="00893747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893747" w:rsidRPr="00893747">
              <w:rPr>
                <w:rFonts w:ascii="Arial" w:hAnsi="Arial" w:cs="Arial"/>
              </w:rPr>
              <w:t>SEIS MILLONES QUINIENTOS CINCUENTA Y DOS MIL PESOS MCTE</w:t>
            </w:r>
            <w:r w:rsidR="00517877">
              <w:rPr>
                <w:rFonts w:ascii="Arial" w:hAnsi="Arial" w:cs="Arial"/>
              </w:rPr>
              <w:t xml:space="preserve"> ($6.552.000)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p w14:paraId="52DB608A" w14:textId="77777777" w:rsidR="006B7F97" w:rsidRDefault="006B7F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5C49D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5C49D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02E1EF70" w:rsidR="00F8637E" w:rsidRDefault="00627A6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627A62">
                    <w:rPr>
                      <w:rFonts w:ascii="Arial" w:eastAsia="Arial" w:hAnsi="Arial" w:cs="Arial"/>
                    </w:rPr>
                    <w:t>$</w:t>
                  </w:r>
                  <w:r w:rsidR="00893747">
                    <w:rPr>
                      <w:rFonts w:ascii="Arial" w:eastAsia="Arial" w:hAnsi="Arial" w:cs="Arial"/>
                    </w:rPr>
                    <w:t>6</w:t>
                  </w:r>
                  <w:r w:rsidRPr="00627A62">
                    <w:rPr>
                      <w:rFonts w:ascii="Arial" w:eastAsia="Arial" w:hAnsi="Arial" w:cs="Arial"/>
                    </w:rPr>
                    <w:t>.</w:t>
                  </w:r>
                  <w:r w:rsidR="00893747">
                    <w:rPr>
                      <w:rFonts w:ascii="Arial" w:eastAsia="Arial" w:hAnsi="Arial" w:cs="Arial"/>
                    </w:rPr>
                    <w:t>552</w:t>
                  </w:r>
                  <w:r w:rsidRPr="00627A62">
                    <w:rPr>
                      <w:rFonts w:ascii="Arial" w:eastAsia="Arial" w:hAnsi="Arial" w:cs="Arial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47545F6B" w:rsidR="00F8637E" w:rsidRDefault="00627A62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627A62"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Default="005C49D3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174175C7" w:rsidR="00F8637E" w:rsidRDefault="005C49D3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893747">
                    <w:rPr>
                      <w:rFonts w:ascii="Arial" w:eastAsia="Arial" w:hAnsi="Arial" w:cs="Arial"/>
                    </w:rPr>
                    <w:t>4.368.000</w:t>
                  </w:r>
                </w:p>
              </w:tc>
            </w:tr>
          </w:tbl>
          <w:p w14:paraId="4904A93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B0D3E37" w14:textId="77777777" w:rsidR="006B7F97" w:rsidRDefault="006B7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5C49D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21924194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3DEC3E75" w14:textId="77777777" w:rsidR="006B7F97" w:rsidRDefault="006B7F97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5C49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5C49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5C49D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Pr="0055175F" w:rsidRDefault="00F8637E">
            <w:pPr>
              <w:rPr>
                <w:rFonts w:ascii="Arial" w:eastAsia="Arial" w:hAnsi="Arial" w:cs="Arial"/>
              </w:rPr>
            </w:pPr>
          </w:p>
          <w:p w14:paraId="5AC42850" w14:textId="4BB07D4C" w:rsidR="00F8637E" w:rsidRPr="008052DC" w:rsidRDefault="005C49D3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8052DC">
              <w:rPr>
                <w:rFonts w:ascii="Arial" w:eastAsia="Arial" w:hAnsi="Arial" w:cs="Arial"/>
              </w:rPr>
              <w:t xml:space="preserve">No. Planilla: </w:t>
            </w:r>
            <w:r w:rsidRPr="008052DC">
              <w:rPr>
                <w:rFonts w:ascii="Tahoma" w:eastAsia="Calibri" w:hAnsi="Tahoma" w:cs="Tahoma"/>
              </w:rPr>
              <w:t>﻿</w:t>
            </w:r>
            <w:r w:rsidR="0055175F" w:rsidRPr="008052DC">
              <w:rPr>
                <w:rFonts w:ascii="Arial" w:hAnsi="Arial" w:cs="Arial"/>
              </w:rPr>
              <w:t xml:space="preserve"> 9494710405</w:t>
            </w:r>
          </w:p>
          <w:p w14:paraId="324B5BC1" w14:textId="70B37E9E" w:rsidR="00F8637E" w:rsidRPr="0055175F" w:rsidRDefault="005C49D3">
            <w:pPr>
              <w:rPr>
                <w:rFonts w:ascii="Arial" w:eastAsia="Arial" w:hAnsi="Arial" w:cs="Arial"/>
              </w:rPr>
            </w:pPr>
            <w:r w:rsidRPr="0055175F">
              <w:rPr>
                <w:rFonts w:ascii="Arial" w:eastAsia="Arial" w:hAnsi="Arial" w:cs="Arial"/>
              </w:rPr>
              <w:t xml:space="preserve">No. PIN, Autorización, Referencia, Pago: </w:t>
            </w:r>
            <w:r w:rsidRPr="0055175F">
              <w:rPr>
                <w:rFonts w:ascii="Tahoma" w:eastAsia="Calibri" w:hAnsi="Tahoma" w:cs="Tahoma"/>
              </w:rPr>
              <w:t>﻿</w:t>
            </w:r>
            <w:r w:rsidR="0055175F" w:rsidRPr="0055175F">
              <w:rPr>
                <w:rFonts w:ascii="Trebuchet MS" w:hAnsi="Trebuchet MS" w:cs="Trebuchet MS"/>
                <w:sz w:val="10"/>
                <w:szCs w:val="10"/>
              </w:rPr>
              <w:t xml:space="preserve"> </w:t>
            </w:r>
            <w:r w:rsidR="0055175F" w:rsidRPr="008052DC">
              <w:rPr>
                <w:rFonts w:ascii="Arial" w:hAnsi="Arial" w:cs="Arial"/>
              </w:rPr>
              <w:t>1926408527</w:t>
            </w:r>
          </w:p>
          <w:p w14:paraId="100BDB06" w14:textId="54D27897" w:rsidR="00F8637E" w:rsidRPr="0055175F" w:rsidRDefault="005C49D3">
            <w:pPr>
              <w:rPr>
                <w:rFonts w:ascii="Arial" w:eastAsia="Arial" w:hAnsi="Arial" w:cs="Arial"/>
              </w:rPr>
            </w:pPr>
            <w:r w:rsidRPr="0055175F">
              <w:rPr>
                <w:rFonts w:ascii="Arial" w:eastAsia="Arial" w:hAnsi="Arial" w:cs="Arial"/>
              </w:rPr>
              <w:t xml:space="preserve">Operador: </w:t>
            </w:r>
            <w:r w:rsidR="007260D7" w:rsidRPr="0055175F">
              <w:rPr>
                <w:rFonts w:ascii="Arial" w:eastAsia="Arial" w:hAnsi="Arial" w:cs="Arial"/>
              </w:rPr>
              <w:t>Aportes en Línea</w:t>
            </w:r>
          </w:p>
          <w:p w14:paraId="31DE3BD7" w14:textId="406ABCAA" w:rsidR="00F8637E" w:rsidRPr="0055175F" w:rsidRDefault="005C49D3">
            <w:pPr>
              <w:rPr>
                <w:rFonts w:ascii="Arial" w:eastAsia="Arial" w:hAnsi="Arial" w:cs="Arial"/>
              </w:rPr>
            </w:pPr>
            <w:r w:rsidRPr="0055175F">
              <w:rPr>
                <w:rFonts w:ascii="Arial" w:eastAsia="Arial" w:hAnsi="Arial" w:cs="Arial"/>
              </w:rPr>
              <w:t xml:space="preserve">Fecha de Pago: </w:t>
            </w:r>
            <w:r w:rsidR="007260D7" w:rsidRPr="0055175F">
              <w:rPr>
                <w:rFonts w:ascii="Arial" w:eastAsia="Arial" w:hAnsi="Arial" w:cs="Arial"/>
              </w:rPr>
              <w:t>1</w:t>
            </w:r>
            <w:r w:rsidR="0055175F" w:rsidRPr="0055175F">
              <w:rPr>
                <w:rFonts w:ascii="Arial" w:eastAsia="Arial" w:hAnsi="Arial" w:cs="Arial"/>
              </w:rPr>
              <w:t>3</w:t>
            </w:r>
            <w:r w:rsidR="00D31C73">
              <w:rPr>
                <w:rFonts w:ascii="Arial" w:eastAsia="Arial" w:hAnsi="Arial" w:cs="Arial"/>
              </w:rPr>
              <w:t>/NOV</w:t>
            </w:r>
            <w:r w:rsidR="007260D7" w:rsidRPr="0055175F">
              <w:rPr>
                <w:rFonts w:ascii="Arial" w:eastAsia="Arial" w:hAnsi="Arial" w:cs="Arial"/>
              </w:rPr>
              <w:t>/2025</w:t>
            </w:r>
          </w:p>
          <w:p w14:paraId="35AA6599" w14:textId="507DA36B" w:rsidR="00F8637E" w:rsidRPr="00DA6612" w:rsidRDefault="005C49D3">
            <w:pPr>
              <w:rPr>
                <w:rFonts w:ascii="Arial" w:eastAsia="Arial" w:hAnsi="Arial" w:cs="Arial"/>
                <w:highlight w:val="yellow"/>
              </w:rPr>
            </w:pPr>
            <w:r w:rsidRPr="0055175F">
              <w:rPr>
                <w:rFonts w:ascii="Arial" w:eastAsia="Arial" w:hAnsi="Arial" w:cs="Arial"/>
              </w:rPr>
              <w:t xml:space="preserve">Periodo de pago de la seguridad social: </w:t>
            </w:r>
            <w:r w:rsidR="0055175F" w:rsidRPr="0055175F">
              <w:rPr>
                <w:rFonts w:ascii="Arial" w:eastAsia="Arial" w:hAnsi="Arial" w:cs="Arial"/>
              </w:rPr>
              <w:t>Noviembre</w:t>
            </w:r>
            <w:r w:rsidR="00457496">
              <w:rPr>
                <w:rFonts w:ascii="Arial" w:eastAsia="Arial" w:hAnsi="Arial" w:cs="Arial"/>
              </w:rPr>
              <w:t>/2025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2EA0B233" w:rsidR="006B7F97" w:rsidRPr="009717F9" w:rsidRDefault="005C49D3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D96AAB">
              <w:rPr>
                <w:rFonts w:ascii="Arial" w:eastAsia="Arial" w:hAnsi="Arial" w:cs="Arial"/>
                <w:color w:val="000000"/>
              </w:rPr>
              <w:t>El contratista adjunta seguridad social del mes de noviembre de 2025.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5C49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Default="005C49D3" w:rsidP="00D103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4F69F91" w14:textId="64FAD20D" w:rsidR="00F8637E" w:rsidRDefault="005C49D3" w:rsidP="009717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</w:t>
            </w:r>
            <w:r w:rsidR="00627A62">
              <w:rPr>
                <w:rFonts w:ascii="Arial" w:eastAsia="Arial" w:hAnsi="Arial" w:cs="Arial"/>
                <w:color w:val="000000"/>
              </w:rPr>
              <w:t xml:space="preserve"> 4</w:t>
            </w:r>
            <w:r w:rsidR="00893747">
              <w:rPr>
                <w:rFonts w:ascii="Arial" w:eastAsia="Arial" w:hAnsi="Arial" w:cs="Arial"/>
                <w:color w:val="000000"/>
              </w:rPr>
              <w:t>55</w:t>
            </w:r>
            <w:r w:rsidR="00627A62"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05592DB8" w14:textId="77777777" w:rsidR="009717F9" w:rsidRDefault="009717F9" w:rsidP="009717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8D04590" w14:textId="493B9C06" w:rsidR="00DA6612" w:rsidRDefault="00893747" w:rsidP="009717F9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 Realizar la consolidación, organización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y análisis de la información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correspondiente a la gestión desarrollada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por la Subsecretaría de Fomento,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conforme al rol ejecutado, aportando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soporte técnico, operativo, administrativo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o de acompañamiento institucional según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corresponda. Esta labor estará orientada a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fortalecer la planeación, el control y la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articulación de los procesos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institucionales, contribuyendo al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cumplimiento de los objetivos misionales y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a la optimización de los procedimientos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internos de la Secretaría del Deporte y la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Recreación del Distrito de Santiago de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Cali.</w:t>
            </w:r>
          </w:p>
          <w:p w14:paraId="0EDD6428" w14:textId="77777777" w:rsidR="009717F9" w:rsidRPr="009717F9" w:rsidRDefault="009717F9" w:rsidP="009717F9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14:paraId="2C7E891C" w14:textId="430215EF" w:rsidR="007C093D" w:rsidRDefault="007C093D" w:rsidP="003E781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FA78BF">
              <w:rPr>
                <w:rFonts w:ascii="Arial" w:hAnsi="Arial" w:cs="Arial"/>
                <w:color w:val="000000"/>
              </w:rPr>
              <w:t xml:space="preserve">realizó y </w:t>
            </w:r>
            <w:r>
              <w:rPr>
                <w:rFonts w:ascii="Arial" w:hAnsi="Arial" w:cs="Arial"/>
                <w:color w:val="000000"/>
              </w:rPr>
              <w:t xml:space="preserve">brindó apoyo </w:t>
            </w:r>
            <w:r w:rsidR="007260D7">
              <w:rPr>
                <w:rFonts w:ascii="Arial" w:hAnsi="Arial" w:cs="Arial"/>
                <w:color w:val="000000"/>
              </w:rPr>
              <w:t xml:space="preserve">en la </w:t>
            </w:r>
            <w:r w:rsidR="00181E0B">
              <w:rPr>
                <w:rFonts w:ascii="Arial" w:hAnsi="Arial" w:cs="Arial"/>
                <w:color w:val="000000"/>
              </w:rPr>
              <w:t>elaboración de una propuesta estructurada desde la coordinación de las actividades conexas, especialmente desde el proceso formativo del juzgamiento en dos disciplinas como el fútbol y futsala con los niños y jóvenes desde los 12 a los 17años que tengan la vocación para desarrollar todo el tema arbitral, así como las actualizaciones al reglamento de los formadores de estas disciplinas.</w:t>
            </w:r>
          </w:p>
          <w:p w14:paraId="0D5EBA76" w14:textId="77777777" w:rsidR="007C093D" w:rsidRDefault="007C093D" w:rsidP="003E781F">
            <w:pPr>
              <w:rPr>
                <w:color w:val="000000"/>
              </w:rPr>
            </w:pPr>
          </w:p>
          <w:p w14:paraId="5EA2C6A4" w14:textId="0F7B481E" w:rsidR="00DA6612" w:rsidRDefault="00DA6612" w:rsidP="003E781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2.Realizar apoyo en la operación y seguimiento de los procesos técnicos de rehabilitación de los escenarios deportivos y recreativos durante jornadas y eventos en campo, coordinando actividades conexas del programa según los lineamientos del programa, asegurando la correcta ejecución de las actividades programadas.</w:t>
            </w:r>
          </w:p>
          <w:p w14:paraId="7E404AED" w14:textId="77777777" w:rsidR="00C059C2" w:rsidRPr="007260D7" w:rsidRDefault="00C059C2" w:rsidP="003E781F">
            <w:pPr>
              <w:jc w:val="both"/>
              <w:rPr>
                <w:rFonts w:ascii="Arial" w:hAnsi="Arial" w:cs="Arial"/>
              </w:rPr>
            </w:pPr>
          </w:p>
          <w:p w14:paraId="35105BA1" w14:textId="4AE5D477" w:rsidR="007C093D" w:rsidRDefault="007C093D" w:rsidP="003E781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181E0B">
              <w:rPr>
                <w:rFonts w:ascii="Arial" w:hAnsi="Arial" w:cs="Arial"/>
                <w:color w:val="000000"/>
              </w:rPr>
              <w:t xml:space="preserve">realizó la sesión de clases con los jóvenes </w:t>
            </w:r>
            <w:r w:rsidR="003A6EFE">
              <w:rPr>
                <w:rFonts w:ascii="Arial" w:hAnsi="Arial" w:cs="Arial"/>
                <w:color w:val="000000"/>
              </w:rPr>
              <w:t>que asisten al grupo de fundamentación en el polideportivo el diamante donde realizaron un repaso del reglamento del fútbol</w:t>
            </w:r>
            <w:r>
              <w:rPr>
                <w:rFonts w:ascii="Arial" w:hAnsi="Arial" w:cs="Arial"/>
                <w:color w:val="000000"/>
              </w:rPr>
              <w:t xml:space="preserve"> ap</w:t>
            </w:r>
            <w:r w:rsidR="00C059C2">
              <w:rPr>
                <w:rFonts w:ascii="Arial" w:hAnsi="Arial" w:cs="Arial"/>
                <w:color w:val="000000"/>
              </w:rPr>
              <w:t>o</w:t>
            </w:r>
            <w:r>
              <w:rPr>
                <w:rFonts w:ascii="Arial" w:hAnsi="Arial" w:cs="Arial"/>
                <w:color w:val="000000"/>
              </w:rPr>
              <w:t>y</w:t>
            </w:r>
            <w:r w:rsidR="003A6EFE">
              <w:rPr>
                <w:rFonts w:ascii="Arial" w:hAnsi="Arial" w:cs="Arial"/>
                <w:color w:val="000000"/>
              </w:rPr>
              <w:t>ado con juegos que permitieran resolver alguna situación de juego aplicando el reglamento.</w:t>
            </w:r>
          </w:p>
          <w:p w14:paraId="4F97ED14" w14:textId="77777777" w:rsidR="007C093D" w:rsidRDefault="007C093D" w:rsidP="003E781F">
            <w:pPr>
              <w:rPr>
                <w:color w:val="000000"/>
              </w:rPr>
            </w:pPr>
          </w:p>
          <w:p w14:paraId="7AA83A0E" w14:textId="3BC174F6" w:rsidR="00DA6612" w:rsidRDefault="00DA6612" w:rsidP="003E781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3.Apoyar en la elaboración y presentación de informes, en el registro de beneficiarios a través de la plataforma SIDER, en la recopilación de registros fotográficos, o en la actualización de bases de datos asociadas a las jornadas y eventos realizados.</w:t>
            </w:r>
          </w:p>
          <w:p w14:paraId="752B9C73" w14:textId="251DE835" w:rsidR="00DA6612" w:rsidRDefault="00DA6612" w:rsidP="003E781F">
            <w:pPr>
              <w:jc w:val="both"/>
              <w:rPr>
                <w:rFonts w:ascii="Arial" w:hAnsi="Arial" w:cs="Arial"/>
              </w:rPr>
            </w:pPr>
          </w:p>
          <w:p w14:paraId="707BA34D" w14:textId="4903F9C9" w:rsidR="00A161D7" w:rsidRPr="00BD3918" w:rsidRDefault="007C093D" w:rsidP="00A161D7">
            <w:pPr>
              <w:jc w:val="both"/>
              <w:rPr>
                <w:rFonts w:ascii="Arial" w:eastAsia="Arial" w:hAnsi="Arial" w:cs="Arial"/>
                <w:color w:val="000000"/>
                <w:sz w:val="28"/>
              </w:rPr>
            </w:pPr>
            <w:r>
              <w:rPr>
                <w:rFonts w:ascii="Arial" w:hAnsi="Arial" w:cs="Arial"/>
                <w:color w:val="000000"/>
              </w:rPr>
              <w:t>- El contratista</w:t>
            </w:r>
            <w:r w:rsidR="003A6EFE">
              <w:rPr>
                <w:rFonts w:ascii="Arial" w:hAnsi="Arial" w:cs="Arial"/>
                <w:color w:val="000000"/>
              </w:rPr>
              <w:t xml:space="preserve"> </w:t>
            </w:r>
            <w:r w:rsidR="00A161D7">
              <w:rPr>
                <w:rFonts w:ascii="Arial" w:hAnsi="Arial" w:cs="Arial"/>
                <w:color w:val="000000"/>
              </w:rPr>
              <w:t>d</w:t>
            </w:r>
            <w:r w:rsidR="00A161D7" w:rsidRPr="00BD3918">
              <w:rPr>
                <w:rFonts w:ascii="Arial" w:hAnsi="Arial" w:cs="Arial"/>
                <w:color w:val="000000"/>
              </w:rPr>
              <w:t>urante este periodo, no fue requerido para desarrollar actividades vinculadas al cumplimiento de la obligación.</w:t>
            </w:r>
          </w:p>
          <w:p w14:paraId="5319FA8B" w14:textId="77777777" w:rsidR="002B2219" w:rsidRDefault="002B2219" w:rsidP="003E781F">
            <w:pPr>
              <w:jc w:val="both"/>
              <w:rPr>
                <w:rFonts w:ascii="Arial" w:hAnsi="Arial" w:cs="Arial"/>
              </w:rPr>
            </w:pPr>
          </w:p>
          <w:p w14:paraId="2F379A08" w14:textId="16942AD6" w:rsidR="00DA6612" w:rsidRDefault="00DA6612" w:rsidP="003E781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4.Asistir o brindar apoyo en reuniones, capacitaciones o espacios formativos convocados por el área de Fomento, o que estén directamente relacionados con las actividades del cargo y el desarrollo del programa.</w:t>
            </w:r>
          </w:p>
          <w:p w14:paraId="11813E5B" w14:textId="77777777" w:rsidR="00C059C2" w:rsidRPr="007260D7" w:rsidRDefault="00C059C2" w:rsidP="003E781F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0343549" w14:textId="4C737477" w:rsidR="007C093D" w:rsidRDefault="007C093D" w:rsidP="003E781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645DD9">
              <w:rPr>
                <w:rFonts w:ascii="Arial" w:hAnsi="Arial" w:cs="Arial"/>
                <w:color w:val="000000"/>
              </w:rPr>
              <w:t xml:space="preserve">asistió a la reunión general programada por el programa DEPORVIDA, para tratar temas de contratación, de entrega adecuada </w:t>
            </w:r>
            <w:r w:rsidR="006765F5">
              <w:rPr>
                <w:rFonts w:ascii="Arial" w:hAnsi="Arial" w:cs="Arial"/>
                <w:color w:val="000000"/>
              </w:rPr>
              <w:t xml:space="preserve">y oportuna </w:t>
            </w:r>
            <w:r w:rsidR="00645DD9">
              <w:rPr>
                <w:rFonts w:ascii="Arial" w:hAnsi="Arial" w:cs="Arial"/>
                <w:color w:val="000000"/>
              </w:rPr>
              <w:t>de las cuentas de cobro y la</w:t>
            </w:r>
            <w:r w:rsidR="006765F5">
              <w:rPr>
                <w:rFonts w:ascii="Arial" w:hAnsi="Arial" w:cs="Arial"/>
                <w:color w:val="000000"/>
              </w:rPr>
              <w:t xml:space="preserve"> mesa de trabajo</w:t>
            </w:r>
            <w:r w:rsidR="00645DD9">
              <w:rPr>
                <w:rFonts w:ascii="Arial" w:hAnsi="Arial" w:cs="Arial"/>
                <w:color w:val="000000"/>
              </w:rPr>
              <w:t xml:space="preserve"> espe</w:t>
            </w:r>
            <w:r w:rsidR="006765F5">
              <w:rPr>
                <w:rFonts w:ascii="Arial" w:hAnsi="Arial" w:cs="Arial"/>
                <w:color w:val="000000"/>
              </w:rPr>
              <w:t>cifica por grupos zonales para revisar el estado actual de cada monitor</w:t>
            </w:r>
            <w:r w:rsidR="00C059C2">
              <w:rPr>
                <w:rFonts w:ascii="Arial" w:hAnsi="Arial" w:cs="Arial"/>
                <w:color w:val="000000"/>
              </w:rPr>
              <w:t>.</w:t>
            </w:r>
          </w:p>
          <w:p w14:paraId="1CC3D9E0" w14:textId="77777777" w:rsidR="00424C34" w:rsidRDefault="00424C34" w:rsidP="003E781F">
            <w:pPr>
              <w:rPr>
                <w:color w:val="000000"/>
              </w:rPr>
            </w:pPr>
          </w:p>
          <w:p w14:paraId="07E16D4D" w14:textId="40CC03FB" w:rsidR="007C093D" w:rsidRDefault="00DA6612" w:rsidP="003E781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5.Brindar apoyo en actividades operativas, logísticas o asistenciales de carácter misional, requeridas por la Secretaría del Deporte y la Recreación, en cumplimiento del objeto contractual.</w:t>
            </w:r>
          </w:p>
          <w:p w14:paraId="6DC187E0" w14:textId="34869875" w:rsidR="00DA6612" w:rsidRDefault="00DA6612" w:rsidP="003E781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14:paraId="53120D45" w14:textId="77777777" w:rsidR="00FC4F63" w:rsidRPr="00BD3918" w:rsidRDefault="007C093D" w:rsidP="00FC4F63">
            <w:pPr>
              <w:jc w:val="both"/>
              <w:rPr>
                <w:rFonts w:ascii="Arial" w:eastAsia="Arial" w:hAnsi="Arial" w:cs="Arial"/>
                <w:color w:val="000000"/>
                <w:sz w:val="28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FC4F63">
              <w:rPr>
                <w:rFonts w:ascii="Arial" w:hAnsi="Arial" w:cs="Arial"/>
                <w:color w:val="000000"/>
              </w:rPr>
              <w:t>d</w:t>
            </w:r>
            <w:r w:rsidR="00FC4F63" w:rsidRPr="00BD3918">
              <w:rPr>
                <w:rFonts w:ascii="Arial" w:hAnsi="Arial" w:cs="Arial"/>
                <w:color w:val="000000"/>
              </w:rPr>
              <w:t>urante este periodo, no fue requerido para desarrollar actividades vinculadas al cumplimiento de la obligación.</w:t>
            </w:r>
          </w:p>
          <w:p w14:paraId="6D9010B4" w14:textId="356B2F0D" w:rsidR="00F8637E" w:rsidRDefault="00DA6612" w:rsidP="003E781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6.Las demás relacionadas con el desarrollo del objeto contractual.</w:t>
            </w:r>
          </w:p>
          <w:p w14:paraId="6BF8E4F4" w14:textId="46745FAC" w:rsidR="00DA6612" w:rsidRDefault="00DA6612" w:rsidP="003E781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14:paraId="62537C1F" w14:textId="6EA0D59D" w:rsidR="00FC4F63" w:rsidRDefault="00BE3CF9" w:rsidP="003545AE">
            <w:pPr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El contratista </w:t>
            </w:r>
            <w:r w:rsidR="00FC4F63">
              <w:rPr>
                <w:rFonts w:ascii="Arial" w:hAnsi="Arial" w:cs="Arial"/>
                <w:color w:val="000000"/>
              </w:rPr>
              <w:t>brindó apoyo en la propuesta de incorporar niños y jóvenes a los padres de familia que asisten con sus hijos al grupo de fútbol del barrio Lleras restrepo, con el fin de que sean difusores de la información y contribuyan al crecimiento del grupo arbitral de iniciación del programa DEPORVIDA.</w:t>
            </w:r>
          </w:p>
          <w:p w14:paraId="678B8601" w14:textId="77777777" w:rsidR="00FC4F63" w:rsidRDefault="00FC4F63" w:rsidP="003545AE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ADDAF98" w14:textId="5ACF7C62" w:rsidR="00F8637E" w:rsidRDefault="00F8637E" w:rsidP="003E781F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6CBAD85" w14:textId="77777777" w:rsidR="009717F9" w:rsidRDefault="009717F9" w:rsidP="003E781F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5A62AC5" w14:textId="77777777" w:rsidR="00F8637E" w:rsidRDefault="005C49D3" w:rsidP="008E4BDF">
            <w:pPr>
              <w:spacing w:line="36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61D83535" w14:textId="10B2B7D5" w:rsidR="00F8637E" w:rsidRDefault="005C49D3" w:rsidP="008E4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360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632A10CB" w14:textId="77777777" w:rsidR="003545AE" w:rsidRDefault="00E42F78" w:rsidP="008E4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360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tgtFrame="_blank" w:history="1">
              <w:r w:rsidR="009717F9" w:rsidRPr="009717F9">
                <w:rPr>
                  <w:rStyle w:val="Hipervnculo"/>
                  <w:rFonts w:ascii="Arial" w:eastAsia="Arial" w:hAnsi="Arial" w:cs="Arial"/>
                </w:rPr>
                <w:t xml:space="preserve">https://drive.google.com/drive/folders/1rKYPsmx854KvrIxsalZfC2GqXuTMhIkL </w:t>
              </w:r>
            </w:hyperlink>
          </w:p>
          <w:p w14:paraId="076E8631" w14:textId="1776D191" w:rsidR="00C13C4C" w:rsidRDefault="00C13C4C" w:rsidP="008E4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360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 w:rsidTr="00C13C4C">
        <w:trPr>
          <w:cantSplit/>
          <w:trHeight w:val="50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535FD9FC" w:rsidR="00F8637E" w:rsidRDefault="005C49D3" w:rsidP="009717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Recibo a Satisfacción de Servicios: </w:t>
            </w:r>
            <w:r w:rsidR="00D60290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F9C9D0C" w14:textId="77777777" w:rsidTr="00C13C4C">
        <w:trPr>
          <w:cantSplit/>
          <w:trHeight w:val="52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30DBDD92" w:rsidR="00C13C4C" w:rsidRDefault="005C49D3" w:rsidP="009717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D60290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8422D18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D60290">
              <w:rPr>
                <w:rFonts w:ascii="Arial" w:eastAsia="Arial" w:hAnsi="Arial" w:cs="Arial"/>
                <w:color w:val="000000"/>
              </w:rPr>
              <w:t>N/A</w:t>
            </w:r>
          </w:p>
          <w:p w14:paraId="4641C53A" w14:textId="1644E83B" w:rsidR="00C13C4C" w:rsidRDefault="00C13C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6B84A0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5AE4E0FB" w14:textId="4B57F671" w:rsidR="009717F9" w:rsidRDefault="00971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EE66371" w:rsidR="00F8637E" w:rsidRDefault="00E42F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 wp14:anchorId="5B8D2EAD" wp14:editId="64771C3D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15875</wp:posOffset>
                  </wp:positionV>
                  <wp:extent cx="1860986" cy="1847850"/>
                  <wp:effectExtent l="0" t="0" r="635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986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5C49D3"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66FAFD78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43107440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16CAD8A8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E42F78"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  <w:r w:rsidR="00E42F78"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1" o:title=""/>
                  <w10:wrap anchorx="margin"/>
                </v:shape>
              </w:pict>
            </w:r>
          </w:p>
          <w:p w14:paraId="628B5A5D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745DE828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</w:t>
            </w:r>
            <w:r w:rsidR="00D60290">
              <w:rPr>
                <w:rFonts w:ascii="Arial" w:eastAsia="Arial" w:hAnsi="Arial" w:cs="Arial"/>
                <w:color w:val="000000"/>
              </w:rPr>
              <w:t>21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627A62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55DE10" w14:textId="77777777" w:rsidR="00D22BFD" w:rsidRDefault="00D22BFD">
      <w:r>
        <w:separator/>
      </w:r>
    </w:p>
  </w:endnote>
  <w:endnote w:type="continuationSeparator" w:id="0">
    <w:p w14:paraId="613785E8" w14:textId="77777777" w:rsidR="00D22BFD" w:rsidRDefault="00D22B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8533F92F-54C6-464F-911A-7DBA922D8F5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C60E9E49-7984-4AAD-BFFF-E54B45BFA5B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BEA96553-A392-4760-BE8C-DA5414E57726}"/>
    <w:embedItalic r:id="rId4" w:fontKey="{0AAA0AB8-E459-48F4-B95D-5F91EEE56BB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EF4A832C-FF15-4F16-8612-9FD770C1558A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6" w:fontKey="{3F87BA7C-F384-4617-8FB8-F81962E09D9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39404F6D-07AE-4A5D-83B1-696D0811FD6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5C49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77777777" w:rsidR="00F8637E" w:rsidRDefault="005C49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A020E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A020E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5C49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5C49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C4F63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A020E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2570C2" w14:textId="77777777" w:rsidR="00D22BFD" w:rsidRDefault="00D22BFD">
      <w:r>
        <w:separator/>
      </w:r>
    </w:p>
  </w:footnote>
  <w:footnote w:type="continuationSeparator" w:id="0">
    <w:p w14:paraId="41B92BE8" w14:textId="77777777" w:rsidR="00D22BFD" w:rsidRDefault="00D22B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5C49D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5C49D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3CD191D"/>
    <w:multiLevelType w:val="hybridMultilevel"/>
    <w:tmpl w:val="253CBE80"/>
    <w:lvl w:ilvl="0" w:tplc="020CF27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86935614">
    <w:abstractNumId w:val="0"/>
  </w:num>
  <w:num w:numId="2" w16cid:durableId="198395202">
    <w:abstractNumId w:val="1"/>
  </w:num>
  <w:num w:numId="3" w16cid:durableId="166593775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34C62"/>
    <w:rsid w:val="00050884"/>
    <w:rsid w:val="00153ADB"/>
    <w:rsid w:val="00181E0B"/>
    <w:rsid w:val="001A0CAB"/>
    <w:rsid w:val="001D4434"/>
    <w:rsid w:val="002A020E"/>
    <w:rsid w:val="002B2219"/>
    <w:rsid w:val="00353127"/>
    <w:rsid w:val="003545AE"/>
    <w:rsid w:val="003A6EFE"/>
    <w:rsid w:val="003E781F"/>
    <w:rsid w:val="00424C34"/>
    <w:rsid w:val="00457496"/>
    <w:rsid w:val="004D4BFB"/>
    <w:rsid w:val="00517877"/>
    <w:rsid w:val="0055175F"/>
    <w:rsid w:val="005C49D3"/>
    <w:rsid w:val="005C5553"/>
    <w:rsid w:val="00621436"/>
    <w:rsid w:val="00627A62"/>
    <w:rsid w:val="00645DD9"/>
    <w:rsid w:val="00667C01"/>
    <w:rsid w:val="006765F5"/>
    <w:rsid w:val="006B7F97"/>
    <w:rsid w:val="00703896"/>
    <w:rsid w:val="007260D7"/>
    <w:rsid w:val="007416B4"/>
    <w:rsid w:val="00763C49"/>
    <w:rsid w:val="007741F7"/>
    <w:rsid w:val="007C093D"/>
    <w:rsid w:val="007F7D91"/>
    <w:rsid w:val="008052DC"/>
    <w:rsid w:val="00893747"/>
    <w:rsid w:val="008A3FA4"/>
    <w:rsid w:val="008E4BDF"/>
    <w:rsid w:val="009717F9"/>
    <w:rsid w:val="00A161D7"/>
    <w:rsid w:val="00A8653D"/>
    <w:rsid w:val="00AC3203"/>
    <w:rsid w:val="00B02AE4"/>
    <w:rsid w:val="00BA0F28"/>
    <w:rsid w:val="00BE3CF9"/>
    <w:rsid w:val="00C059C2"/>
    <w:rsid w:val="00C13C4C"/>
    <w:rsid w:val="00C13C59"/>
    <w:rsid w:val="00D10310"/>
    <w:rsid w:val="00D22055"/>
    <w:rsid w:val="00D22BFD"/>
    <w:rsid w:val="00D31C73"/>
    <w:rsid w:val="00D50A8F"/>
    <w:rsid w:val="00D60290"/>
    <w:rsid w:val="00D96AAB"/>
    <w:rsid w:val="00DA6612"/>
    <w:rsid w:val="00E0289D"/>
    <w:rsid w:val="00E42F78"/>
    <w:rsid w:val="00F247C2"/>
    <w:rsid w:val="00F8637E"/>
    <w:rsid w:val="00FA78BF"/>
    <w:rsid w:val="00FC4F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customStyle="1" w:styleId="vortaltextarea">
    <w:name w:val="vortaltextarea"/>
    <w:basedOn w:val="Fuentedeprrafopredeter"/>
    <w:rsid w:val="00627A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rKYPsmx854KvrIxsalZfC2GqXuTMhIkL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1531</TotalTime>
  <Pages>5</Pages>
  <Words>956</Words>
  <Characters>5259</Characters>
  <Application>Microsoft Office Word</Application>
  <DocSecurity>0</DocSecurity>
  <Lines>43</Lines>
  <Paragraphs>12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23</cp:revision>
  <cp:lastPrinted>2025-12-08T18:38:00Z</cp:lastPrinted>
  <dcterms:created xsi:type="dcterms:W3CDTF">2025-11-15T23:46:00Z</dcterms:created>
  <dcterms:modified xsi:type="dcterms:W3CDTF">2025-12-08T18:38:00Z</dcterms:modified>
</cp:coreProperties>
</file>